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PACS系统服务器存储询价采购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设备参数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Chars="0"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一、存储扩展柜：1台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1.最大存储容量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144TB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;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2.硬盘转速：支持7200rpm（近线），10,000rpm和15,000rpm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;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3.RAID支持：RAID级别0、1、5、6、10、50和60；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4.单机磁盘数量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12个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;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5.内置硬盘接口：SAS；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6.电源：AC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100-240V，50/60Hz，两个完全冗余电源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600W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二、硬盘：12块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容量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 TB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规格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3.5"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接口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SAS 12Gb/s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高级格式化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4Kn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硬盘传输速度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1.2 GBps (外部)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转速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7200 转每分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接口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 x SAS 12 Gb/s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8.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兼容托架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3.5"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DhlNGUxYWMzNWEzZGU5YzcyNTYyYjA1MDcyMjIifQ=="/>
  </w:docVars>
  <w:rsids>
    <w:rsidRoot w:val="3EC96126"/>
    <w:rsid w:val="08832305"/>
    <w:rsid w:val="3EC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2024-03-21T02:34:00Z</dcterms:created>
  <dc:creator>WPS_1547629273</dc:creator>
  <cp:lastModifiedBy>WPS_1547629273</cp:lastModifiedBy>
  <cp:lastPrinted>2024-03-21T02:52:27Z</cp:lastPrinted>
  <dcterms:modified xsi:type="dcterms:W3CDTF">2024-03-21T03:17:17Z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FD31180662FE45BFB4865DF46A60417C_11</vt:lpwstr>
  </property>
</Properties>
</file>