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69A5">
      <w:pPr>
        <w:spacing w:line="360" w:lineRule="auto"/>
        <w:jc w:val="both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附件：</w:t>
      </w:r>
    </w:p>
    <w:p w14:paraId="70A299BD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tbl>
      <w:tblPr>
        <w:tblStyle w:val="4"/>
        <w:tblW w:w="12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82"/>
        <w:gridCol w:w="1500"/>
        <w:gridCol w:w="1650"/>
        <w:gridCol w:w="1095"/>
        <w:gridCol w:w="1410"/>
        <w:gridCol w:w="1382"/>
        <w:gridCol w:w="1475"/>
        <w:gridCol w:w="1138"/>
      </w:tblGrid>
      <w:tr w14:paraId="30C4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 w14:paraId="437B7D2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3D90BE1E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500" w:type="dxa"/>
            <w:noWrap w:val="0"/>
            <w:vAlign w:val="center"/>
          </w:tcPr>
          <w:p w14:paraId="601E42E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noWrap w:val="0"/>
            <w:vAlign w:val="center"/>
          </w:tcPr>
          <w:p w14:paraId="1AB24256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95" w:type="dxa"/>
            <w:noWrap w:val="0"/>
            <w:vAlign w:val="center"/>
          </w:tcPr>
          <w:p w14:paraId="54D9058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7031DFF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410" w:type="dxa"/>
            <w:noWrap w:val="0"/>
            <w:vAlign w:val="center"/>
          </w:tcPr>
          <w:p w14:paraId="16F253A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挂网产品ID</w:t>
            </w:r>
          </w:p>
        </w:tc>
        <w:tc>
          <w:tcPr>
            <w:tcW w:w="1382" w:type="dxa"/>
            <w:noWrap w:val="0"/>
            <w:vAlign w:val="center"/>
          </w:tcPr>
          <w:p w14:paraId="04BF7A0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使用效期</w:t>
            </w:r>
          </w:p>
        </w:tc>
        <w:tc>
          <w:tcPr>
            <w:tcW w:w="1475" w:type="dxa"/>
            <w:noWrap w:val="0"/>
            <w:vAlign w:val="center"/>
          </w:tcPr>
          <w:p w14:paraId="3680D12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医疗器械注册（备案）证号</w:t>
            </w:r>
          </w:p>
        </w:tc>
        <w:tc>
          <w:tcPr>
            <w:tcW w:w="1138" w:type="dxa"/>
            <w:noWrap w:val="0"/>
            <w:vAlign w:val="center"/>
          </w:tcPr>
          <w:p w14:paraId="46D131C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4D6F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EC1DA8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2F273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78D49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B2EC84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F10EE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769B5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DD6CF0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282270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A62323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9D3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C63C72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FCB88D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E6AE0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DF51DA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442339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C63321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A46E7F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0B49EC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AE8A26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AAF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71EBA5F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A21E9B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012773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7333BE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6751DD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F91042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C0C7F5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003B6E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D6F7E6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750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044C678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BBBFF3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DAF7A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874B9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4D4832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AD9A0E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07F033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79ADAC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58555E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7303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1A4CC2B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E6F7E7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4C6CE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E7151D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0EC5CB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12479E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A910C3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F2D344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738A72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494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599A60A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FD84F77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D0325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4F874B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A4F7EC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0EDC8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3CE9AF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7BD040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BEFC82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1D7FE867">
      <w:pPr>
        <w:pStyle w:val="2"/>
      </w:pPr>
    </w:p>
    <w:p w14:paraId="006FC3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7316D"/>
    <w:rsid w:val="4B37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2026-01-09T08:42:00Z</dcterms:created>
  <dc:creator>张力丹</dc:creator>
  <cp:lastModifiedBy>张力丹</cp:lastModifiedBy>
  <dcterms:modified xsi:type="dcterms:W3CDTF">2026-01-09T08:43:14Z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8D39695D39ED430F88BB08AECB834799_11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