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0E1CDF">
      <w:pPr>
        <w:spacing w:line="360" w:lineRule="auto"/>
        <w:jc w:val="left"/>
        <w:rPr>
          <w:rFonts w:hint="default" w:ascii="Times New Roman" w:hAnsi="Times New Roman" w:cs="Times New Roman"/>
          <w:b/>
          <w:sz w:val="36"/>
          <w:szCs w:val="36"/>
        </w:rPr>
      </w:pPr>
      <w:r>
        <w:rPr>
          <w:rFonts w:hint="default" w:ascii="Times New Roman" w:hAnsi="Times New Roman" w:cs="Times New Roman"/>
          <w:b/>
          <w:sz w:val="36"/>
          <w:szCs w:val="36"/>
        </w:rPr>
        <w:t>附件3</w:t>
      </w:r>
    </w:p>
    <w:p w14:paraId="6E9356A4">
      <w:pPr>
        <w:spacing w:line="360" w:lineRule="auto"/>
        <w:ind w:firstLine="4698" w:firstLineChars="1300"/>
        <w:rPr>
          <w:rFonts w:hint="default" w:ascii="Times New Roman" w:hAnsi="Times New Roman" w:cs="Times New Roman"/>
        </w:rPr>
      </w:pPr>
      <w:bookmarkStart w:id="0" w:name="_GoBack"/>
      <w:r>
        <w:rPr>
          <w:rFonts w:hint="default" w:ascii="Times New Roman" w:hAnsi="Times New Roman" w:cs="Times New Roman"/>
          <w:b/>
          <w:sz w:val="36"/>
          <w:szCs w:val="36"/>
        </w:rPr>
        <w:t>配套设备</w:t>
      </w:r>
      <w:r>
        <w:rPr>
          <w:rFonts w:hint="default" w:ascii="Times New Roman" w:hAnsi="Times New Roman" w:cs="Times New Roman"/>
          <w:b/>
          <w:sz w:val="36"/>
          <w:szCs w:val="36"/>
          <w:lang w:val="en-US" w:eastAsia="zh-CN"/>
        </w:rPr>
        <w:t>服务</w:t>
      </w:r>
      <w:r>
        <w:rPr>
          <w:rFonts w:hint="default" w:ascii="Times New Roman" w:hAnsi="Times New Roman" w:cs="Times New Roman"/>
          <w:b/>
          <w:sz w:val="36"/>
          <w:szCs w:val="36"/>
        </w:rPr>
        <w:t>报价单</w:t>
      </w:r>
    </w:p>
    <w:bookmarkEnd w:id="0"/>
    <w:tbl>
      <w:tblPr>
        <w:tblStyle w:val="4"/>
        <w:tblpPr w:leftFromText="180" w:rightFromText="180" w:vertAnchor="text" w:horzAnchor="page" w:tblpX="1135" w:tblpY="442"/>
        <w:tblOverlap w:val="never"/>
        <w:tblW w:w="138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1400"/>
        <w:gridCol w:w="2455"/>
        <w:gridCol w:w="2625"/>
        <w:gridCol w:w="2025"/>
        <w:gridCol w:w="2025"/>
        <w:gridCol w:w="2384"/>
      </w:tblGrid>
      <w:tr w14:paraId="1174D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CB3D4">
            <w:pPr>
              <w:spacing w:line="46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序号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2FEB4">
            <w:pPr>
              <w:spacing w:line="46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设备名称</w:t>
            </w:r>
          </w:p>
        </w:tc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CC481">
            <w:pPr>
              <w:spacing w:line="46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规格型号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EF96A">
            <w:pPr>
              <w:spacing w:line="46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生产厂家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94EAC">
            <w:pPr>
              <w:spacing w:line="460" w:lineRule="exact"/>
              <w:rPr>
                <w:rFonts w:hint="default" w:ascii="Times New Roman" w:hAnsi="Times New Roman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lang w:val="en-US" w:eastAsia="zh-CN"/>
              </w:rPr>
              <w:t xml:space="preserve">    方案类别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3ECC0">
            <w:pPr>
              <w:spacing w:line="46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  <w:p w14:paraId="68EEB740"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报价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lang w:val="en-US" w:eastAsia="zh-CN"/>
              </w:rPr>
              <w:t>万元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lang w:eastAsia="zh-CN"/>
              </w:rPr>
              <w:t>）</w:t>
            </w:r>
          </w:p>
          <w:p w14:paraId="5EE959B5">
            <w:pPr>
              <w:spacing w:line="460" w:lineRule="exact"/>
              <w:rPr>
                <w:rFonts w:hint="default" w:ascii="Times New Roman" w:hAnsi="Times New Roman" w:eastAsia="宋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lang w:val="en-US" w:eastAsia="zh-CN"/>
              </w:rPr>
              <w:t xml:space="preserve">  </w:t>
            </w: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A8405">
            <w:pPr>
              <w:spacing w:line="46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备注</w:t>
            </w:r>
          </w:p>
        </w:tc>
      </w:tr>
      <w:tr w14:paraId="42CFE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CE6F5">
            <w:pPr>
              <w:spacing w:line="4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9DC8E">
            <w:pPr>
              <w:spacing w:line="4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D7D5E">
            <w:pPr>
              <w:spacing w:line="4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19757">
            <w:pPr>
              <w:spacing w:line="4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3127A"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如购买、租赁等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98C61">
            <w:pPr>
              <w:spacing w:line="4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C2364">
            <w:pPr>
              <w:spacing w:line="4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t>免疫类、传染病类...</w:t>
            </w:r>
          </w:p>
        </w:tc>
      </w:tr>
      <w:tr w14:paraId="717D2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543A3">
            <w:pPr>
              <w:spacing w:line="4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F66E9">
            <w:pPr>
              <w:spacing w:line="4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B616D">
            <w:pPr>
              <w:spacing w:line="4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C62CF">
            <w:pPr>
              <w:spacing w:line="4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CC82C">
            <w:pPr>
              <w:spacing w:line="4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EFE01">
            <w:pPr>
              <w:spacing w:line="4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0279E">
            <w:pPr>
              <w:spacing w:line="4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34F86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9E7B6">
            <w:pPr>
              <w:spacing w:line="4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9B937">
            <w:pPr>
              <w:spacing w:line="4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0E8C2">
            <w:pPr>
              <w:spacing w:line="4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CEC4B">
            <w:pPr>
              <w:spacing w:line="4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BD774">
            <w:pPr>
              <w:spacing w:line="4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9AECC">
            <w:pPr>
              <w:spacing w:line="4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7EFC1">
            <w:pPr>
              <w:spacing w:line="4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59156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54CC7">
            <w:pPr>
              <w:spacing w:line="4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BDD41">
            <w:pPr>
              <w:spacing w:line="4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01F72">
            <w:pPr>
              <w:spacing w:line="4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6CC9C">
            <w:pPr>
              <w:spacing w:line="4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D6CA7">
            <w:pPr>
              <w:spacing w:line="4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61A95">
            <w:pPr>
              <w:spacing w:line="4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A9697">
            <w:pPr>
              <w:spacing w:line="4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</w:tbl>
    <w:p w14:paraId="0CB40C30">
      <w:pPr>
        <w:rPr>
          <w:rFonts w:hint="default" w:ascii="Times New Roman" w:hAnsi="Times New Roman" w:cs="Times New Roman"/>
        </w:rPr>
      </w:pPr>
    </w:p>
    <w:p w14:paraId="294781E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2D22B4"/>
    <w:rsid w:val="4E2D22B4"/>
    <w:rsid w:val="52EE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Subtitle"/>
    <w:basedOn w:val="1"/>
    <w:next w:val="1"/>
    <w:qFormat/>
    <w:uiPriority w:val="11"/>
    <w:pPr>
      <w:spacing w:after="60"/>
      <w:jc w:val="center"/>
      <w:outlineLvl w:val="1"/>
    </w:pPr>
    <w:rPr>
      <w:rFonts w:ascii="Cambria" w:hAnsi="Cambria" w:eastAsia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2026-04-13T03:16:00Z</dcterms:created>
  <dc:creator>张力丹</dc:creator>
  <cp:lastModifiedBy>张力丹</cp:lastModifiedBy>
  <dcterms:modified xsi:type="dcterms:W3CDTF">2026-04-13T03:18:08Z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32218A7174814072B10EB35050BB6CE7_13</vt:lpwstr>
  </property>
  <property fmtid="{D5CDD505-2E9C-101B-9397-08002B2CF9AE}" pid="4" name="KSOTemplateDocerSaveRecord">
    <vt:lpwstr>eyJoZGlkIjoiZDExNjk4OWI0NTEyZDY2NjMxNWRhNzMxNDU1NWNlNjYiLCJ1c2VySWQiOiIxNzUzMzkyODQ5In0=</vt:lpwstr>
  </property>
</Properties>
</file>